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3A0E32" w:rsidRPr="00646DD5" w14:paraId="5F506C1E" w14:textId="77777777" w:rsidTr="00434754">
        <w:tc>
          <w:tcPr>
            <w:tcW w:w="4821" w:type="dxa"/>
          </w:tcPr>
          <w:p w14:paraId="3BC6E76A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Naam student: </w:t>
            </w:r>
          </w:p>
          <w:p w14:paraId="58A8AA0B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9904E59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Opleiding en klas: </w:t>
            </w:r>
          </w:p>
          <w:p w14:paraId="101A8AD2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BPV-instelling: </w:t>
            </w:r>
          </w:p>
          <w:p w14:paraId="654C4FA3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Locatie: </w:t>
            </w:r>
          </w:p>
          <w:p w14:paraId="3B9806A4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528" w:type="dxa"/>
          </w:tcPr>
          <w:p w14:paraId="5243A708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Datum uitvoering: </w:t>
            </w:r>
          </w:p>
          <w:p w14:paraId="086BB580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71EAFF1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416FA544" w14:textId="77777777" w:rsidTr="00434754">
        <w:tc>
          <w:tcPr>
            <w:tcW w:w="10349" w:type="dxa"/>
            <w:gridSpan w:val="2"/>
          </w:tcPr>
          <w:p w14:paraId="2B50A440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>Activiteit</w:t>
            </w:r>
            <w:r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4FB9ED90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ADB7DA3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47837EC0" w14:textId="77777777" w:rsidTr="00434754">
        <w:tc>
          <w:tcPr>
            <w:tcW w:w="10349" w:type="dxa"/>
            <w:gridSpan w:val="2"/>
          </w:tcPr>
          <w:p w14:paraId="7323ED61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Doel: </w:t>
            </w:r>
          </w:p>
          <w:p w14:paraId="44568D9C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6C9412B1" w14:textId="77777777" w:rsidTr="00434754">
        <w:tc>
          <w:tcPr>
            <w:tcW w:w="4821" w:type="dxa"/>
          </w:tcPr>
          <w:p w14:paraId="7DB7C3CC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Doelgroep: </w:t>
            </w:r>
          </w:p>
          <w:p w14:paraId="0DDF6FD5" w14:textId="77777777" w:rsidR="00F40D2C" w:rsidRPr="00FE67EA" w:rsidRDefault="00F40D2C" w:rsidP="00F40D2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431622">
              <w:rPr>
                <w:rFonts w:asciiTheme="minorHAnsi" w:eastAsiaTheme="minorHAnsi" w:hAnsiTheme="minorHAnsi" w:cstheme="minorHAnsi"/>
                <w:lang w:eastAsia="en-US"/>
              </w:rPr>
              <w:t>Groep + aantal leerlingen</w:t>
            </w:r>
          </w:p>
          <w:p w14:paraId="4FD208A2" w14:textId="77777777" w:rsidR="00F40D2C" w:rsidRPr="00FE67EA" w:rsidRDefault="00F40D2C" w:rsidP="00F40D2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  <w:lang w:eastAsia="en-US"/>
              </w:rPr>
              <w:t>Leeftijd</w:t>
            </w:r>
          </w:p>
          <w:p w14:paraId="1AA266DE" w14:textId="48DDBD66" w:rsidR="00F40D2C" w:rsidRPr="00646DD5" w:rsidRDefault="00F40D2C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528" w:type="dxa"/>
          </w:tcPr>
          <w:p w14:paraId="63587275" w14:textId="77777777" w:rsidR="00F40D2C" w:rsidRDefault="00F40D2C" w:rsidP="00434754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Beginsituatie</w:t>
            </w:r>
          </w:p>
          <w:p w14:paraId="423D82FF" w14:textId="051DCD45" w:rsidR="003A0E32" w:rsidRPr="00FE67EA" w:rsidRDefault="003A0E32" w:rsidP="00434754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  <w:lang w:eastAsia="en-US"/>
              </w:rPr>
              <w:t>Huidig ontwikkelingsniveau van de leerling(en)</w:t>
            </w:r>
          </w:p>
          <w:p w14:paraId="4CD74D3F" w14:textId="77777777" w:rsidR="003A0E32" w:rsidRPr="00FE67EA" w:rsidRDefault="003A0E32" w:rsidP="00434754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  <w:lang w:eastAsia="en-US"/>
              </w:rPr>
              <w:t>Leerbehoeften en leerstijl van de leerling(en)</w:t>
            </w:r>
          </w:p>
          <w:p w14:paraId="7ABB5734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00D669F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D2697A3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6B32B055" w14:textId="77777777" w:rsidTr="00434754">
        <w:tc>
          <w:tcPr>
            <w:tcW w:w="4821" w:type="dxa"/>
          </w:tcPr>
          <w:p w14:paraId="079E0CE9" w14:textId="77777777" w:rsidR="003A0E32" w:rsidRPr="00FE67EA" w:rsidRDefault="003A0E32" w:rsidP="00434754">
            <w:pPr>
              <w:pStyle w:val="Geenafstand"/>
              <w:jc w:val="both"/>
              <w:rPr>
                <w:rFonts w:eastAsiaTheme="minorHAnsi" w:cstheme="minorHAnsi"/>
              </w:rPr>
            </w:pPr>
            <w:r w:rsidRPr="00FE67EA">
              <w:rPr>
                <w:rFonts w:eastAsiaTheme="minorHAnsi" w:cstheme="minorHAnsi"/>
              </w:rPr>
              <w:t>Beschrijf hoe de leeractiviteit passend is afgestemd op het niveau van de leerling(en)</w:t>
            </w:r>
          </w:p>
          <w:p w14:paraId="5561FCD1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</w:p>
        </w:tc>
        <w:tc>
          <w:tcPr>
            <w:tcW w:w="5528" w:type="dxa"/>
          </w:tcPr>
          <w:p w14:paraId="2B2CC448" w14:textId="77777777" w:rsidR="003A0E32" w:rsidRPr="00FE67EA" w:rsidRDefault="003A0E32" w:rsidP="00434754">
            <w:pPr>
              <w:pStyle w:val="Geenafstand"/>
              <w:jc w:val="both"/>
              <w:rPr>
                <w:rFonts w:eastAsiaTheme="minorHAnsi" w:cstheme="minorHAnsi"/>
              </w:rPr>
            </w:pPr>
            <w:r w:rsidRPr="00FE67EA">
              <w:rPr>
                <w:rFonts w:eastAsiaTheme="minorHAnsi" w:cstheme="minorHAnsi"/>
              </w:rPr>
              <w:t>Beschrijf de keus voor didactische werkvormen en instructie en onderbouw hoe deze aansluiten bij het niveau, de leerstijl en -behoeften van de leerling(en)</w:t>
            </w:r>
          </w:p>
          <w:p w14:paraId="6F72B646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EC79D82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AF2444A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48D4A939" w14:textId="77777777" w:rsidTr="00434754">
        <w:tc>
          <w:tcPr>
            <w:tcW w:w="10349" w:type="dxa"/>
            <w:gridSpan w:val="2"/>
          </w:tcPr>
          <w:p w14:paraId="12A3AAFC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</w:rPr>
              <w:t xml:space="preserve">Beschrijf de materialen en middelen </w:t>
            </w:r>
            <w:r>
              <w:rPr>
                <w:rFonts w:asciiTheme="minorHAnsi" w:eastAsiaTheme="minorHAnsi" w:hAnsiTheme="minorHAnsi" w:cstheme="minorHAnsi"/>
              </w:rPr>
              <w:t xml:space="preserve">en ruimte </w:t>
            </w:r>
            <w:r w:rsidRPr="00FE67EA">
              <w:rPr>
                <w:rFonts w:asciiTheme="minorHAnsi" w:eastAsiaTheme="minorHAnsi" w:hAnsiTheme="minorHAnsi" w:cstheme="minorHAnsi"/>
              </w:rPr>
              <w:t>die worden ingezet</w:t>
            </w:r>
            <w:r>
              <w:rPr>
                <w:rFonts w:asciiTheme="minorHAnsi" w:eastAsiaTheme="minorHAnsi" w:hAnsiTheme="minorHAnsi" w:cstheme="minorHAnsi"/>
              </w:rPr>
              <w:t>/benut</w:t>
            </w:r>
            <w:r w:rsidRPr="00FE67EA">
              <w:rPr>
                <w:rFonts w:asciiTheme="minorHAnsi" w:eastAsiaTheme="minorHAnsi" w:hAnsiTheme="minorHAnsi" w:cstheme="minorHAnsi"/>
              </w:rPr>
              <w:t xml:space="preserve"> en onderbouw hoe deze passend zijn bij de activiteit</w:t>
            </w:r>
          </w:p>
          <w:p w14:paraId="2BE35400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B1A3E4B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41045E3" w14:textId="5780D494" w:rsidR="003A0E32" w:rsidRDefault="003A0E32"/>
    <w:tbl>
      <w:tblPr>
        <w:tblStyle w:val="Tabelraster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3260"/>
      </w:tblGrid>
      <w:tr w:rsidR="003A0E32" w:rsidRPr="00646DD5" w14:paraId="39E3655C" w14:textId="77777777" w:rsidTr="00434754">
        <w:trPr>
          <w:trHeight w:val="1239"/>
        </w:trPr>
        <w:tc>
          <w:tcPr>
            <w:tcW w:w="10349" w:type="dxa"/>
            <w:gridSpan w:val="3"/>
          </w:tcPr>
          <w:p w14:paraId="274FC272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</w:rPr>
              <w:t>Beschrijf hoe in de uitvoering van de leeractiviteit wordt aangesloten bij de afspraken en/of geldende procedures van de organisatie</w:t>
            </w:r>
            <w:r w:rsidRPr="00646DD5">
              <w:rPr>
                <w:rFonts w:asciiTheme="minorHAnsi" w:eastAsia="Calibri" w:hAnsiTheme="minorHAnsi" w:cstheme="minorHAnsi"/>
                <w:lang w:eastAsia="en-US"/>
              </w:rPr>
              <w:t xml:space="preserve">    </w:t>
            </w:r>
          </w:p>
        </w:tc>
      </w:tr>
      <w:tr w:rsidR="003A0E32" w:rsidRPr="00646DD5" w14:paraId="131B1791" w14:textId="77777777" w:rsidTr="00434754">
        <w:trPr>
          <w:trHeight w:val="780"/>
        </w:trPr>
        <w:tc>
          <w:tcPr>
            <w:tcW w:w="10349" w:type="dxa"/>
            <w:gridSpan w:val="3"/>
          </w:tcPr>
          <w:p w14:paraId="63B43B02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FE67EA">
              <w:rPr>
                <w:rFonts w:asciiTheme="minorHAnsi" w:eastAsiaTheme="minorHAnsi" w:hAnsiTheme="minorHAnsi" w:cstheme="minorHAnsi"/>
              </w:rPr>
              <w:t>Beschrijf hoe in de uitvoering van de leeractiviteit wordt voldaan aan de instructies van de leraar</w:t>
            </w:r>
          </w:p>
          <w:p w14:paraId="1448AB99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2EBC753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A4AA493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C988B0C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232FD24C" w14:textId="77777777" w:rsidTr="00434754">
        <w:trPr>
          <w:trHeight w:val="157"/>
        </w:trPr>
        <w:tc>
          <w:tcPr>
            <w:tcW w:w="4679" w:type="dxa"/>
            <w:vMerge w:val="restart"/>
          </w:tcPr>
          <w:p w14:paraId="1163BEBD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>Inleiding</w:t>
            </w:r>
          </w:p>
          <w:p w14:paraId="3A9920D1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…. minuten</w:t>
            </w:r>
          </w:p>
          <w:p w14:paraId="1F8CC8B2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6FC152D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FC5483F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10" w:type="dxa"/>
          </w:tcPr>
          <w:p w14:paraId="0E717E1E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>Dit doe ik:</w:t>
            </w:r>
          </w:p>
        </w:tc>
        <w:tc>
          <w:tcPr>
            <w:tcW w:w="3260" w:type="dxa"/>
          </w:tcPr>
          <w:p w14:paraId="33000796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t>Dit doen de leerlingen:</w:t>
            </w:r>
          </w:p>
        </w:tc>
      </w:tr>
      <w:tr w:rsidR="003A0E32" w:rsidRPr="00646DD5" w14:paraId="323B12DE" w14:textId="77777777" w:rsidTr="00434754">
        <w:trPr>
          <w:trHeight w:val="343"/>
        </w:trPr>
        <w:tc>
          <w:tcPr>
            <w:tcW w:w="4679" w:type="dxa"/>
            <w:vMerge/>
          </w:tcPr>
          <w:p w14:paraId="7CA3680D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10" w:type="dxa"/>
          </w:tcPr>
          <w:p w14:paraId="23DBAEA4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DC77D0E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260" w:type="dxa"/>
          </w:tcPr>
          <w:p w14:paraId="291553C2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4B831060" w14:textId="77777777" w:rsidTr="00434754">
        <w:trPr>
          <w:trHeight w:val="252"/>
        </w:trPr>
        <w:tc>
          <w:tcPr>
            <w:tcW w:w="4679" w:type="dxa"/>
          </w:tcPr>
          <w:p w14:paraId="1F4F9CE0" w14:textId="77777777" w:rsidR="003A0E32" w:rsidRDefault="003A0E32" w:rsidP="00434754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6DD5">
              <w:rPr>
                <w:rFonts w:asciiTheme="minorHAnsi" w:hAnsiTheme="minorHAnsi" w:cstheme="minorHAnsi"/>
                <w:color w:val="000000" w:themeColor="text1"/>
                <w:lang w:eastAsia="en-US"/>
              </w:rPr>
              <w:t>Kern:</w:t>
            </w:r>
          </w:p>
          <w:p w14:paraId="4C420921" w14:textId="77777777" w:rsidR="003A0E32" w:rsidRDefault="003A0E32" w:rsidP="00434754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….. minuten</w:t>
            </w:r>
          </w:p>
          <w:p w14:paraId="1C6502F8" w14:textId="77777777" w:rsidR="003A0E32" w:rsidRDefault="003A0E32" w:rsidP="00434754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6A2F9E9C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10" w:type="dxa"/>
          </w:tcPr>
          <w:p w14:paraId="3FE4C18E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5E23A3B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260" w:type="dxa"/>
          </w:tcPr>
          <w:p w14:paraId="12E0B484" w14:textId="77777777" w:rsidR="003A0E32" w:rsidRPr="00646DD5" w:rsidRDefault="003A0E32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179DF94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A0E32" w:rsidRPr="00646DD5" w14:paraId="4EFBCE2E" w14:textId="77777777" w:rsidTr="00434754">
        <w:trPr>
          <w:trHeight w:val="430"/>
        </w:trPr>
        <w:tc>
          <w:tcPr>
            <w:tcW w:w="4679" w:type="dxa"/>
          </w:tcPr>
          <w:p w14:paraId="7E180405" w14:textId="77777777" w:rsidR="003A0E32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646DD5">
              <w:rPr>
                <w:rFonts w:asciiTheme="minorHAnsi" w:eastAsia="Calibri" w:hAnsiTheme="minorHAnsi" w:cstheme="minorHAnsi"/>
                <w:lang w:eastAsia="en-US"/>
              </w:rPr>
              <w:lastRenderedPageBreak/>
              <w:t>Afsluiting:</w:t>
            </w:r>
          </w:p>
          <w:p w14:paraId="7A5F2927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….. minuten</w:t>
            </w:r>
          </w:p>
          <w:p w14:paraId="2FBAA864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6DADB79" w14:textId="77777777" w:rsidR="003A0E32" w:rsidRPr="00646DD5" w:rsidRDefault="003A0E32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410" w:type="dxa"/>
          </w:tcPr>
          <w:p w14:paraId="35226DF3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4E0D793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260" w:type="dxa"/>
          </w:tcPr>
          <w:p w14:paraId="40BAE324" w14:textId="77777777" w:rsidR="003A0E32" w:rsidRPr="00646DD5" w:rsidRDefault="003A0E32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CA8B385" w14:textId="77777777" w:rsidR="003A0E32" w:rsidRPr="00646DD5" w:rsidRDefault="003A0E32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A32413" w:rsidRPr="00646DD5" w14:paraId="7739DF99" w14:textId="77777777" w:rsidTr="00434754">
        <w:trPr>
          <w:trHeight w:val="430"/>
        </w:trPr>
        <w:tc>
          <w:tcPr>
            <w:tcW w:w="4679" w:type="dxa"/>
          </w:tcPr>
          <w:p w14:paraId="078933EA" w14:textId="0471D5FF" w:rsidR="00A32413" w:rsidRPr="00646DD5" w:rsidRDefault="00A32413" w:rsidP="00434754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Evaluatie</w:t>
            </w:r>
          </w:p>
        </w:tc>
        <w:tc>
          <w:tcPr>
            <w:tcW w:w="2410" w:type="dxa"/>
          </w:tcPr>
          <w:p w14:paraId="35993EE6" w14:textId="40A1BBC7" w:rsidR="00A32413" w:rsidRPr="00646DD5" w:rsidRDefault="00A32413" w:rsidP="00434754">
            <w:pPr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Proces</w:t>
            </w:r>
            <w:r w:rsidR="000F29A5">
              <w:rPr>
                <w:rFonts w:asciiTheme="minorHAnsi" w:eastAsia="Calibri" w:hAnsiTheme="minorHAnsi" w:cstheme="minorHAnsi"/>
                <w:lang w:eastAsia="en-US"/>
              </w:rPr>
              <w:t xml:space="preserve"> (=HOE)</w:t>
            </w:r>
          </w:p>
        </w:tc>
        <w:tc>
          <w:tcPr>
            <w:tcW w:w="3260" w:type="dxa"/>
          </w:tcPr>
          <w:p w14:paraId="186DA0E2" w14:textId="2A53276B" w:rsidR="00A32413" w:rsidRDefault="00A32413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Product</w:t>
            </w:r>
            <w:r w:rsidR="000F29A5">
              <w:rPr>
                <w:rFonts w:asciiTheme="minorHAnsi" w:eastAsia="Calibri" w:hAnsiTheme="minorHAnsi" w:cstheme="minorHAnsi"/>
                <w:lang w:eastAsia="en-US"/>
              </w:rPr>
              <w:t xml:space="preserve"> (=WAT)</w:t>
            </w:r>
          </w:p>
          <w:p w14:paraId="69E11B4F" w14:textId="77777777" w:rsidR="00A32413" w:rsidRDefault="00A32413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5DDD7AF" w14:textId="77777777" w:rsidR="00A32413" w:rsidRDefault="00A32413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F997ABC" w14:textId="77777777" w:rsidR="00A32413" w:rsidRDefault="00A32413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30EBB72" w14:textId="6C3916A5" w:rsidR="00A32413" w:rsidRPr="00646DD5" w:rsidRDefault="00A32413" w:rsidP="00434754">
            <w:pPr>
              <w:ind w:left="720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0468108E" w14:textId="77777777" w:rsidR="003A0E32" w:rsidRDefault="003A0E32"/>
    <w:sectPr w:rsidR="003A0E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AB22" w14:textId="77777777" w:rsidR="004E4716" w:rsidRDefault="004E4716" w:rsidP="003A0E32">
      <w:r>
        <w:separator/>
      </w:r>
    </w:p>
  </w:endnote>
  <w:endnote w:type="continuationSeparator" w:id="0">
    <w:p w14:paraId="06E19FF0" w14:textId="77777777" w:rsidR="004E4716" w:rsidRDefault="004E4716" w:rsidP="003A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443B" w14:textId="77777777" w:rsidR="004E4716" w:rsidRDefault="004E4716" w:rsidP="003A0E32">
      <w:r>
        <w:separator/>
      </w:r>
    </w:p>
  </w:footnote>
  <w:footnote w:type="continuationSeparator" w:id="0">
    <w:p w14:paraId="1788D286" w14:textId="77777777" w:rsidR="004E4716" w:rsidRDefault="004E4716" w:rsidP="003A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1B09" w14:textId="6295050D" w:rsidR="003A0E32" w:rsidRPr="0058472F" w:rsidRDefault="003A0E32">
    <w:pPr>
      <w:pStyle w:val="Koptekst"/>
      <w:rPr>
        <w:sz w:val="22"/>
        <w:szCs w:val="22"/>
      </w:rPr>
    </w:pPr>
    <w:r w:rsidRPr="0058472F">
      <w:rPr>
        <w:sz w:val="22"/>
        <w:szCs w:val="22"/>
      </w:rPr>
      <w:t>Voorbereiding leeractiviteiten cohort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32"/>
    <w:rsid w:val="000F29A5"/>
    <w:rsid w:val="003A0E32"/>
    <w:rsid w:val="004E4716"/>
    <w:rsid w:val="0058472F"/>
    <w:rsid w:val="00A32413"/>
    <w:rsid w:val="00F4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9BAA"/>
  <w15:chartTrackingRefBased/>
  <w15:docId w15:val="{FB5C64C7-AB53-4EB9-946B-2E50D0D3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0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A0E32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A0E32"/>
    <w:rPr>
      <w:rFonts w:eastAsiaTheme="minorEastAsia"/>
      <w:lang w:eastAsia="nl-NL"/>
    </w:rPr>
  </w:style>
  <w:style w:type="table" w:styleId="Tabelraster">
    <w:name w:val="Table Grid"/>
    <w:basedOn w:val="Standaardtabel"/>
    <w:rsid w:val="003A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0E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E3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0E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E3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2</cp:revision>
  <dcterms:created xsi:type="dcterms:W3CDTF">2023-05-16T05:36:00Z</dcterms:created>
  <dcterms:modified xsi:type="dcterms:W3CDTF">2023-05-16T05:36:00Z</dcterms:modified>
</cp:coreProperties>
</file>